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298669DD" w14:textId="24980500" w:rsidR="0062472C" w:rsidRDefault="00A96964" w:rsidP="005F5A71">
      <w:pPr>
        <w:spacing w:after="0" w:line="240" w:lineRule="auto"/>
        <w:jc w:val="both"/>
        <w:rPr>
          <w:bCs/>
          <w:position w:val="-14"/>
        </w:rPr>
      </w:pPr>
      <w:r w:rsidRPr="005F5A71">
        <w:rPr>
          <w:bCs/>
          <w:position w:val="-14"/>
        </w:rPr>
        <w:t xml:space="preserve">Oggetto: L.R. 22/2022, articolo 7, commi 56 – 61. Avviso: </w:t>
      </w:r>
      <w:r w:rsidR="0062472C" w:rsidRPr="0062472C">
        <w:rPr>
          <w:bCs/>
          <w:position w:val="-14"/>
        </w:rPr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“Ideas 4 Innovation - I4I”</w:t>
      </w:r>
      <w:r w:rsidR="0062472C">
        <w:rPr>
          <w:bCs/>
          <w:position w:val="-14"/>
        </w:rPr>
        <w:t>.</w:t>
      </w:r>
    </w:p>
    <w:p w14:paraId="4932F7C2" w14:textId="1850C72A" w:rsidR="00A96964" w:rsidRDefault="00A96964" w:rsidP="005F5A71">
      <w:pPr>
        <w:spacing w:after="0" w:line="240" w:lineRule="auto"/>
        <w:jc w:val="both"/>
        <w:rPr>
          <w:bCs/>
          <w:position w:val="-14"/>
        </w:rPr>
      </w:pPr>
      <w:r w:rsidRPr="005F5A71">
        <w:rPr>
          <w:bCs/>
          <w:position w:val="-14"/>
        </w:rPr>
        <w:t>Richiesta liquidazione dell’anticipo del contributo concesso</w:t>
      </w:r>
      <w:r w:rsidR="005F5A71">
        <w:rPr>
          <w:bCs/>
          <w:position w:val="-14"/>
        </w:rPr>
        <w:t xml:space="preserve"> in data _______________</w:t>
      </w:r>
      <w:r w:rsidRPr="005F5A71">
        <w:rPr>
          <w:bCs/>
          <w:position w:val="-14"/>
        </w:rPr>
        <w:t xml:space="preserve">, </w:t>
      </w:r>
      <w:r w:rsidR="005F5A71">
        <w:rPr>
          <w:bCs/>
          <w:position w:val="-14"/>
        </w:rPr>
        <w:t>domanda prot.</w:t>
      </w:r>
      <w:r w:rsidRPr="005F5A71">
        <w:rPr>
          <w:bCs/>
          <w:position w:val="-14"/>
        </w:rPr>
        <w:t xml:space="preserve"> n. xx</w:t>
      </w:r>
      <w:r w:rsidR="00642AFA" w:rsidRPr="005F5A71">
        <w:rPr>
          <w:bCs/>
          <w:position w:val="-14"/>
        </w:rPr>
        <w:t>x/</w:t>
      </w:r>
      <w:r w:rsidR="0062472C">
        <w:rPr>
          <w:bCs/>
          <w:position w:val="-14"/>
        </w:rPr>
        <w:t>B</w:t>
      </w:r>
      <w:r w:rsidR="00642AFA" w:rsidRPr="005F5A71">
        <w:rPr>
          <w:bCs/>
          <w:position w:val="-14"/>
        </w:rPr>
        <w:t>.</w:t>
      </w:r>
      <w:r w:rsidR="0062472C">
        <w:rPr>
          <w:bCs/>
          <w:position w:val="-14"/>
        </w:rPr>
        <w:t>X</w:t>
      </w:r>
      <w:r w:rsidRPr="005F5A71">
        <w:rPr>
          <w:bCs/>
          <w:position w:val="-14"/>
        </w:rPr>
        <w:t>/202</w:t>
      </w:r>
      <w:r w:rsidR="0062472C">
        <w:rPr>
          <w:bCs/>
          <w:position w:val="-14"/>
        </w:rPr>
        <w:t>5</w:t>
      </w:r>
      <w:r w:rsidR="00642AFA" w:rsidRPr="005F5A71">
        <w:rPr>
          <w:bCs/>
          <w:position w:val="-14"/>
        </w:rPr>
        <w:t>/D</w:t>
      </w:r>
      <w:r w:rsidRPr="005F5A71">
        <w:rPr>
          <w:bCs/>
          <w:position w:val="-14"/>
        </w:rPr>
        <w:t>.</w:t>
      </w:r>
    </w:p>
    <w:p w14:paraId="1D30B3CB" w14:textId="77777777" w:rsidR="005F5A71" w:rsidRPr="005F5A71" w:rsidRDefault="005F5A71" w:rsidP="005F5A71">
      <w:pPr>
        <w:spacing w:after="0" w:line="240" w:lineRule="auto"/>
        <w:jc w:val="both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nato/a a</w:t>
            </w:r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33153872" w:rsidR="00382207" w:rsidRPr="00CD4F0B" w:rsidRDefault="00A15C91" w:rsidP="00A15C91">
            <w:pPr>
              <w:jc w:val="center"/>
              <w:rPr>
                <w:position w:val="-14"/>
              </w:rPr>
            </w:pPr>
            <w:r>
              <w:rPr>
                <w:position w:val="-14"/>
              </w:rPr>
              <w:t>l</w:t>
            </w:r>
            <w:r w:rsidRPr="00A15C91">
              <w:rPr>
                <w:position w:val="-14"/>
              </w:rPr>
              <w:t>egale rappresentante/procuratore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1CE5A6D7" w:rsidR="00382207" w:rsidRPr="00CD4F0B" w:rsidRDefault="006D4F67" w:rsidP="00C96DCF">
            <w:pPr>
              <w:rPr>
                <w:bCs/>
                <w:position w:val="-14"/>
              </w:rPr>
            </w:pPr>
            <w:r>
              <w:t>dell’</w:t>
            </w:r>
            <w:r w:rsidR="00C96DCF">
              <w:t>università/Organismo di ricerca pubblico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3ADD9EAE" w:rsidR="00382207" w:rsidRPr="00CD4F0B" w:rsidRDefault="00382207" w:rsidP="00C96DCF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AE7EF2" w:rsidR="00647624" w:rsidRDefault="00C96DCF" w:rsidP="00C530DD">
      <w:pPr>
        <w:spacing w:after="0"/>
        <w:jc w:val="both"/>
      </w:pPr>
      <w:r>
        <w:t>presso la sede sita in</w:t>
      </w:r>
      <w:r w:rsidR="00315A14">
        <w:t xml:space="preserve"> 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15019CB2" w14:textId="5BBD668F" w:rsidR="00F31C49" w:rsidRDefault="00F31C49" w:rsidP="00F31C49">
      <w:pPr>
        <w:spacing w:after="0" w:line="240" w:lineRule="auto"/>
        <w:jc w:val="both"/>
      </w:pPr>
      <w:r>
        <w:t xml:space="preserve">ai sensi dell’articolo </w:t>
      </w:r>
      <w:r w:rsidR="0062472C">
        <w:t>19</w:t>
      </w:r>
      <w:r>
        <w:t xml:space="preserve">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2BA90687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9C0A85">
        <w:rPr>
          <w:rStyle w:val="Rimandonotaapidipagina"/>
        </w:rPr>
        <w:footnoteReference w:id="1"/>
      </w:r>
      <w:r>
        <w:t xml:space="preserve"> _____ % del contributo sud</w:t>
      </w:r>
      <w:r w:rsidR="005F5A71">
        <w:t>detto, pari ad euro ___________</w:t>
      </w:r>
      <w:r>
        <w:t>;</w:t>
      </w:r>
    </w:p>
    <w:p w14:paraId="03515661" w14:textId="77777777" w:rsidR="0062472C" w:rsidRDefault="0062472C" w:rsidP="00315A14">
      <w:pPr>
        <w:pStyle w:val="Paragrafoelenco"/>
        <w:numPr>
          <w:ilvl w:val="0"/>
          <w:numId w:val="11"/>
        </w:numPr>
        <w:spacing w:after="0"/>
        <w:jc w:val="both"/>
      </w:pPr>
    </w:p>
    <w:p w14:paraId="4DF6CB2F" w14:textId="77777777" w:rsidR="0062472C" w:rsidRDefault="0062472C" w:rsidP="0062472C">
      <w:pPr>
        <w:pStyle w:val="Paragrafoelenco"/>
        <w:spacing w:after="0"/>
        <w:jc w:val="both"/>
      </w:pPr>
    </w:p>
    <w:p w14:paraId="451F9718" w14:textId="77777777" w:rsidR="0062472C" w:rsidRDefault="0062472C" w:rsidP="0062472C">
      <w:pPr>
        <w:pStyle w:val="Paragrafoelenco"/>
        <w:spacing w:after="0"/>
        <w:jc w:val="both"/>
      </w:pPr>
    </w:p>
    <w:p w14:paraId="25C5CB55" w14:textId="0FDDA56A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9C0A85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2164833A" w14:textId="77777777" w:rsidR="0062472C" w:rsidRDefault="0062472C" w:rsidP="00315A14">
      <w:pPr>
        <w:pStyle w:val="Paragrafoelenco"/>
        <w:spacing w:after="0"/>
        <w:ind w:firstLine="696"/>
        <w:jc w:val="both"/>
      </w:pPr>
    </w:p>
    <w:p w14:paraId="7D23CEFA" w14:textId="67F44769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F5A71" w:rsidRPr="00315A14" w14:paraId="0C3D8DCD" w14:textId="77777777" w:rsidTr="00E81E61">
        <w:tc>
          <w:tcPr>
            <w:tcW w:w="279" w:type="dxa"/>
          </w:tcPr>
          <w:p w14:paraId="61C84E7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09764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1B84143F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5F5A71" w:rsidRPr="00315A14" w:rsidRDefault="005F5A71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6134957D" w14:textId="4CF5C6C4" w:rsidR="000E6A04" w:rsidRDefault="004452B7" w:rsidP="006D4F67">
      <w:pPr>
        <w:pStyle w:val="Paragrafoelenco"/>
        <w:spacing w:after="0"/>
        <w:jc w:val="both"/>
      </w:pPr>
      <w:r w:rsidRPr="004452B7"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</w:p>
    <w:p w14:paraId="16A3E7EB" w14:textId="7EDA73E1" w:rsidR="00E76735" w:rsidRDefault="00E17DCE" w:rsidP="0062472C">
      <w:pPr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="00315A14" w:rsidRPr="00315A14">
        <w:rPr>
          <w:sz w:val="28"/>
          <w:szCs w:val="28"/>
        </w:rPr>
        <w:t>ichiara</w:t>
      </w:r>
    </w:p>
    <w:p w14:paraId="7E0D7799" w14:textId="582BDA9A" w:rsidR="008C7C83" w:rsidRPr="00E17DCE" w:rsidRDefault="00E17DCE" w:rsidP="00E17DCE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BC87E1D" w14:textId="38DB3950" w:rsidR="007E1BC6" w:rsidRDefault="007E1BC6" w:rsidP="00E17DCE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 w:rsidR="00E17DCE">
        <w:t>to avviato in data ___________ presso la sede di ___________ in via___________</w:t>
      </w:r>
      <w:r w:rsidR="0062472C">
        <w:t>.</w:t>
      </w:r>
    </w:p>
    <w:p w14:paraId="4E7E3D33" w14:textId="52FD379B" w:rsidR="00E17DCE" w:rsidRDefault="00E17DCE" w:rsidP="00E17DCE">
      <w:pPr>
        <w:pStyle w:val="Paragrafoelenco"/>
        <w:spacing w:after="0"/>
        <w:jc w:val="both"/>
      </w:pPr>
    </w:p>
    <w:p w14:paraId="2189BA74" w14:textId="5959309B" w:rsidR="00E17DCE" w:rsidRDefault="00E17DCE" w:rsidP="00E17DC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612A3CA" w14:textId="342243A4" w:rsidR="00E17DCE" w:rsidRPr="008C7C83" w:rsidRDefault="00E17DCE" w:rsidP="00E17DCE">
      <w:pPr>
        <w:pStyle w:val="Paragrafoelenco"/>
        <w:spacing w:after="0"/>
        <w:jc w:val="both"/>
      </w:pPr>
    </w:p>
    <w:p w14:paraId="1328F883" w14:textId="08B6D0C8" w:rsidR="008C7C83" w:rsidRDefault="008C7C83" w:rsidP="007E1BC6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 w:rsidR="007E1BC6">
        <w:t xml:space="preserve"> </w:t>
      </w:r>
      <w:r w:rsidR="007E1BC6"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 w:rsidR="007E1BC6">
        <w:t>c</w:t>
      </w:r>
      <w:r w:rsidRPr="008C7C83">
        <w:t>omunicazione e per effetto di mancata comunicazione delle variazioni che dovess</w:t>
      </w:r>
      <w:r w:rsidR="007E1BC6">
        <w:t>ero intervenire successivamente.</w:t>
      </w:r>
    </w:p>
    <w:p w14:paraId="68744BDD" w14:textId="1CB82801" w:rsidR="00F87FDC" w:rsidRDefault="00F87FDC" w:rsidP="00F87FDC">
      <w:pPr>
        <w:spacing w:after="0"/>
        <w:jc w:val="both"/>
      </w:pPr>
    </w:p>
    <w:p w14:paraId="5FE3740C" w14:textId="33E7C75A" w:rsidR="00F87FDC" w:rsidRDefault="00F87FDC" w:rsidP="00F87FDC">
      <w:pPr>
        <w:spacing w:after="0"/>
        <w:jc w:val="both"/>
      </w:pPr>
    </w:p>
    <w:p w14:paraId="70BD60B4" w14:textId="2C33CCB5" w:rsidR="00F87FDC" w:rsidRDefault="00F87FDC" w:rsidP="00F87FDC">
      <w:pPr>
        <w:jc w:val="both"/>
      </w:pPr>
      <w:r>
        <w:t>ALLEGATI:</w:t>
      </w:r>
    </w:p>
    <w:p w14:paraId="6401EB1C" w14:textId="401AFF79" w:rsidR="00F87FDC" w:rsidRDefault="00000000" w:rsidP="00F87FDC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Documento d’identità</w:t>
      </w:r>
    </w:p>
    <w:p w14:paraId="100371AE" w14:textId="3B3DBFA1" w:rsidR="00F87FDC" w:rsidRDefault="00000000" w:rsidP="00F87FDC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7FDC">
            <w:rPr>
              <w:rFonts w:ascii="MS Gothic" w:eastAsia="MS Gothic" w:hAnsi="MS Gothic" w:hint="eastAsia"/>
            </w:rPr>
            <w:t>☐</w:t>
          </w:r>
        </w:sdtContent>
      </w:sdt>
      <w:r w:rsidR="00F87FDC">
        <w:t xml:space="preserve"> DURC</w:t>
      </w:r>
    </w:p>
    <w:p w14:paraId="45EBABDA" w14:textId="7D2C914D" w:rsidR="00F87FDC" w:rsidRDefault="00F87FDC" w:rsidP="00F87FDC">
      <w:pPr>
        <w:spacing w:after="0"/>
        <w:jc w:val="both"/>
      </w:pPr>
    </w:p>
    <w:p w14:paraId="31CF1F46" w14:textId="77777777" w:rsidR="00F87FDC" w:rsidRPr="008C7C83" w:rsidRDefault="00F87FDC" w:rsidP="00F87FDC">
      <w:pPr>
        <w:spacing w:after="0"/>
        <w:jc w:val="both"/>
      </w:pPr>
    </w:p>
    <w:p w14:paraId="3224288B" w14:textId="77777777" w:rsidR="008C7C83" w:rsidRPr="008C7C83" w:rsidRDefault="008C7C83" w:rsidP="008C7C83">
      <w:pPr>
        <w:spacing w:after="0"/>
        <w:rPr>
          <w:highlight w:val="yellow"/>
        </w:rPr>
      </w:pPr>
    </w:p>
    <w:p w14:paraId="2904F1DF" w14:textId="77777777" w:rsidR="00F84B49" w:rsidRDefault="00F84B49" w:rsidP="00F84B49">
      <w:pPr>
        <w:jc w:val="both"/>
      </w:pPr>
      <w:r>
        <w:t>Data e luogo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55AC" w14:textId="77777777" w:rsidR="007E475E" w:rsidRDefault="007E475E" w:rsidP="0003091F">
      <w:pPr>
        <w:spacing w:after="0" w:line="240" w:lineRule="auto"/>
      </w:pPr>
      <w:r>
        <w:separator/>
      </w:r>
    </w:p>
  </w:endnote>
  <w:endnote w:type="continuationSeparator" w:id="0">
    <w:p w14:paraId="2558507D" w14:textId="77777777" w:rsidR="007E475E" w:rsidRDefault="007E475E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FC725" w14:textId="77777777" w:rsidR="007E475E" w:rsidRDefault="007E475E" w:rsidP="0003091F">
      <w:pPr>
        <w:spacing w:after="0" w:line="240" w:lineRule="auto"/>
      </w:pPr>
      <w:r>
        <w:separator/>
      </w:r>
    </w:p>
  </w:footnote>
  <w:footnote w:type="continuationSeparator" w:id="0">
    <w:p w14:paraId="26CB6DA8" w14:textId="77777777" w:rsidR="007E475E" w:rsidRDefault="007E475E" w:rsidP="0003091F">
      <w:pPr>
        <w:spacing w:after="0" w:line="240" w:lineRule="auto"/>
      </w:pPr>
      <w:r>
        <w:continuationSeparator/>
      </w:r>
    </w:p>
  </w:footnote>
  <w:footnote w:id="1">
    <w:p w14:paraId="7F08541A" w14:textId="3700D2AA" w:rsidR="009C0A85" w:rsidRPr="007E1BC6" w:rsidRDefault="009C0A85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Per i beneficiari università e organismi di ricerca pubblici i contributi possono essere erogati in via anticipata nella misura massima del 40% dell’importo concesso.</w:t>
      </w:r>
    </w:p>
  </w:footnote>
  <w:footnote w:id="2">
    <w:p w14:paraId="1EFFE00D" w14:textId="10E81DA4" w:rsidR="009C0A85" w:rsidRDefault="009C0A85">
      <w:pPr>
        <w:pStyle w:val="Testonotaapidipagina"/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7E1BC6" w:rsidRDefault="0035481A">
      <w:pPr>
        <w:pStyle w:val="Testonotaapidipagina"/>
        <w:rPr>
          <w:sz w:val="16"/>
          <w:szCs w:val="16"/>
        </w:rPr>
      </w:pPr>
      <w:r w:rsidRPr="007E1BC6">
        <w:rPr>
          <w:rStyle w:val="Rimandonotaapidipagina"/>
          <w:sz w:val="16"/>
          <w:szCs w:val="16"/>
        </w:rPr>
        <w:footnoteRef/>
      </w:r>
      <w:r w:rsidRPr="007E1BC6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7E1BC6">
        <w:rPr>
          <w:sz w:val="16"/>
          <w:szCs w:val="16"/>
        </w:rPr>
        <w:t xml:space="preserve">allegato </w:t>
      </w:r>
      <w:r w:rsidRPr="007E1BC6">
        <w:rPr>
          <w:sz w:val="16"/>
          <w:szCs w:val="16"/>
        </w:rPr>
        <w:t xml:space="preserve">alla presente </w:t>
      </w:r>
      <w:r w:rsidR="000E6A04" w:rsidRPr="007E1BC6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6B6E4" w14:textId="3603116F" w:rsidR="0062472C" w:rsidRDefault="0062472C" w:rsidP="0062472C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62472C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“Ideas 4 Innovation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</w:t>
    </w:r>
    <w:r w:rsidRPr="0062472C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- I4I”</w:t>
    </w:r>
  </w:p>
  <w:p w14:paraId="71C610BA" w14:textId="35EEE57D" w:rsidR="00A96964" w:rsidRPr="00A96964" w:rsidRDefault="00A96964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</w:t>
    </w:r>
    <w:r w:rsidR="00C96DCF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LIQUIDAZIONE ANTICIPO – UNIVERSITÀ/ORGANISMI DI RICERCA PUBBLICI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03367">
    <w:abstractNumId w:val="10"/>
  </w:num>
  <w:num w:numId="2" w16cid:durableId="1751926812">
    <w:abstractNumId w:val="11"/>
  </w:num>
  <w:num w:numId="3" w16cid:durableId="1261068662">
    <w:abstractNumId w:val="6"/>
  </w:num>
  <w:num w:numId="4" w16cid:durableId="990520855">
    <w:abstractNumId w:val="0"/>
  </w:num>
  <w:num w:numId="5" w16cid:durableId="1130198944">
    <w:abstractNumId w:val="12"/>
  </w:num>
  <w:num w:numId="6" w16cid:durableId="1377002257">
    <w:abstractNumId w:val="8"/>
  </w:num>
  <w:num w:numId="7" w16cid:durableId="769817933">
    <w:abstractNumId w:val="9"/>
  </w:num>
  <w:num w:numId="8" w16cid:durableId="1688412153">
    <w:abstractNumId w:val="5"/>
  </w:num>
  <w:num w:numId="9" w16cid:durableId="1864318624">
    <w:abstractNumId w:val="3"/>
  </w:num>
  <w:num w:numId="10" w16cid:durableId="99300730">
    <w:abstractNumId w:val="7"/>
  </w:num>
  <w:num w:numId="11" w16cid:durableId="1308851144">
    <w:abstractNumId w:val="2"/>
  </w:num>
  <w:num w:numId="12" w16cid:durableId="1476750723">
    <w:abstractNumId w:val="4"/>
  </w:num>
  <w:num w:numId="13" w16cid:durableId="81442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73503"/>
    <w:rsid w:val="000848B2"/>
    <w:rsid w:val="00093018"/>
    <w:rsid w:val="000C198A"/>
    <w:rsid w:val="000C5E05"/>
    <w:rsid w:val="000E6A04"/>
    <w:rsid w:val="000E6CFD"/>
    <w:rsid w:val="000E7F3F"/>
    <w:rsid w:val="000F6BFE"/>
    <w:rsid w:val="0011047B"/>
    <w:rsid w:val="00141E72"/>
    <w:rsid w:val="00144A3C"/>
    <w:rsid w:val="001634BC"/>
    <w:rsid w:val="00171324"/>
    <w:rsid w:val="00186B50"/>
    <w:rsid w:val="001A55B4"/>
    <w:rsid w:val="001B6577"/>
    <w:rsid w:val="001B7257"/>
    <w:rsid w:val="001C7F4D"/>
    <w:rsid w:val="0020188A"/>
    <w:rsid w:val="00231D9F"/>
    <w:rsid w:val="0024546B"/>
    <w:rsid w:val="00250207"/>
    <w:rsid w:val="00264FF6"/>
    <w:rsid w:val="0026710B"/>
    <w:rsid w:val="002B653A"/>
    <w:rsid w:val="002D2941"/>
    <w:rsid w:val="00315A14"/>
    <w:rsid w:val="00346F8D"/>
    <w:rsid w:val="00350ABC"/>
    <w:rsid w:val="0035481A"/>
    <w:rsid w:val="00382207"/>
    <w:rsid w:val="00391119"/>
    <w:rsid w:val="003A2856"/>
    <w:rsid w:val="004333D2"/>
    <w:rsid w:val="004452B7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616FC"/>
    <w:rsid w:val="0059606C"/>
    <w:rsid w:val="005A274B"/>
    <w:rsid w:val="005A3916"/>
    <w:rsid w:val="005A523B"/>
    <w:rsid w:val="005C549C"/>
    <w:rsid w:val="005F5A71"/>
    <w:rsid w:val="00600CB3"/>
    <w:rsid w:val="006130A4"/>
    <w:rsid w:val="0062472C"/>
    <w:rsid w:val="00624B78"/>
    <w:rsid w:val="00626CF5"/>
    <w:rsid w:val="00633AAE"/>
    <w:rsid w:val="00642AFA"/>
    <w:rsid w:val="00647624"/>
    <w:rsid w:val="00666418"/>
    <w:rsid w:val="00683AEF"/>
    <w:rsid w:val="00697B1C"/>
    <w:rsid w:val="006A427E"/>
    <w:rsid w:val="006B386C"/>
    <w:rsid w:val="006B5867"/>
    <w:rsid w:val="006D4F67"/>
    <w:rsid w:val="006E53CC"/>
    <w:rsid w:val="006E6DD1"/>
    <w:rsid w:val="00761029"/>
    <w:rsid w:val="00791E47"/>
    <w:rsid w:val="007C03E9"/>
    <w:rsid w:val="007D5C9B"/>
    <w:rsid w:val="007E1BC6"/>
    <w:rsid w:val="007E475E"/>
    <w:rsid w:val="007E6103"/>
    <w:rsid w:val="00806CDF"/>
    <w:rsid w:val="00807CF4"/>
    <w:rsid w:val="00821CA3"/>
    <w:rsid w:val="0082605B"/>
    <w:rsid w:val="00847256"/>
    <w:rsid w:val="0085004C"/>
    <w:rsid w:val="00860C7E"/>
    <w:rsid w:val="00860D35"/>
    <w:rsid w:val="008A44F1"/>
    <w:rsid w:val="008B377B"/>
    <w:rsid w:val="008C7C83"/>
    <w:rsid w:val="008E3354"/>
    <w:rsid w:val="008F4CA1"/>
    <w:rsid w:val="008F56C4"/>
    <w:rsid w:val="00916079"/>
    <w:rsid w:val="00916B08"/>
    <w:rsid w:val="0092304C"/>
    <w:rsid w:val="0093572E"/>
    <w:rsid w:val="00944D45"/>
    <w:rsid w:val="00957E52"/>
    <w:rsid w:val="009636C3"/>
    <w:rsid w:val="00964326"/>
    <w:rsid w:val="00987305"/>
    <w:rsid w:val="009917BC"/>
    <w:rsid w:val="009A0EC9"/>
    <w:rsid w:val="009B104C"/>
    <w:rsid w:val="009C0A85"/>
    <w:rsid w:val="009C26B7"/>
    <w:rsid w:val="009F41C9"/>
    <w:rsid w:val="00A15C91"/>
    <w:rsid w:val="00A37B6D"/>
    <w:rsid w:val="00A47479"/>
    <w:rsid w:val="00A81F1D"/>
    <w:rsid w:val="00A85793"/>
    <w:rsid w:val="00A85F7B"/>
    <w:rsid w:val="00A96964"/>
    <w:rsid w:val="00AB04B7"/>
    <w:rsid w:val="00AC59D3"/>
    <w:rsid w:val="00AD3C98"/>
    <w:rsid w:val="00AD5FED"/>
    <w:rsid w:val="00B12974"/>
    <w:rsid w:val="00B25430"/>
    <w:rsid w:val="00B3222D"/>
    <w:rsid w:val="00B34B8B"/>
    <w:rsid w:val="00B46AA9"/>
    <w:rsid w:val="00B54A26"/>
    <w:rsid w:val="00B7001E"/>
    <w:rsid w:val="00BA642B"/>
    <w:rsid w:val="00BC7F43"/>
    <w:rsid w:val="00BD7FDF"/>
    <w:rsid w:val="00BF3C03"/>
    <w:rsid w:val="00C15985"/>
    <w:rsid w:val="00C2019D"/>
    <w:rsid w:val="00C3024C"/>
    <w:rsid w:val="00C307A3"/>
    <w:rsid w:val="00C41422"/>
    <w:rsid w:val="00C473D2"/>
    <w:rsid w:val="00C530DD"/>
    <w:rsid w:val="00C56FED"/>
    <w:rsid w:val="00C674DF"/>
    <w:rsid w:val="00C83A40"/>
    <w:rsid w:val="00C96DCF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43C88"/>
    <w:rsid w:val="00D6129E"/>
    <w:rsid w:val="00D84861"/>
    <w:rsid w:val="00DA079F"/>
    <w:rsid w:val="00DE2F75"/>
    <w:rsid w:val="00DF7F67"/>
    <w:rsid w:val="00E11DB2"/>
    <w:rsid w:val="00E17DCE"/>
    <w:rsid w:val="00E20194"/>
    <w:rsid w:val="00E2756F"/>
    <w:rsid w:val="00E43B23"/>
    <w:rsid w:val="00E46587"/>
    <w:rsid w:val="00E637C3"/>
    <w:rsid w:val="00E70449"/>
    <w:rsid w:val="00E747AF"/>
    <w:rsid w:val="00E74817"/>
    <w:rsid w:val="00E76735"/>
    <w:rsid w:val="00E8147E"/>
    <w:rsid w:val="00EB1736"/>
    <w:rsid w:val="00EC759D"/>
    <w:rsid w:val="00EE622C"/>
    <w:rsid w:val="00EE62DC"/>
    <w:rsid w:val="00F17A02"/>
    <w:rsid w:val="00F20636"/>
    <w:rsid w:val="00F23BE7"/>
    <w:rsid w:val="00F25D20"/>
    <w:rsid w:val="00F31C49"/>
    <w:rsid w:val="00F43FFF"/>
    <w:rsid w:val="00F64505"/>
    <w:rsid w:val="00F74A81"/>
    <w:rsid w:val="00F84B49"/>
    <w:rsid w:val="00F87FDC"/>
    <w:rsid w:val="00F94A5D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  <w15:docId w15:val="{624F3098-C754-4EAA-AE60-A618BE56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796B4-824E-4E47-8CE6-E648CBFE7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2025-08-27T10:40:00Z</dcterms:created>
  <dcterms:modified xsi:type="dcterms:W3CDTF">2025-08-27T10:42:00Z</dcterms:modified>
</cp:coreProperties>
</file>